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2C" w:rsidRPr="00A80E2C" w:rsidRDefault="00A80E2C">
      <w:pPr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A80E2C">
        <w:rPr>
          <w:rFonts w:ascii="Times New Roman" w:hAnsi="Times New Roman" w:cs="Times New Roman"/>
          <w:b/>
          <w:bCs/>
          <w:color w:val="002060"/>
          <w:sz w:val="24"/>
          <w:szCs w:val="24"/>
          <w:lang w:val="el-GR"/>
        </w:rPr>
        <w:t>Ιστορικές χρονολογίες. - 8 Φεβρουαρίου 2015. Ημέρα Μνήμης του τελευταίου Αυτοκράτορα της Βυζαντινής Αυτοκρατορίας Κωνσταντίνου Παλαιολόγου.</w:t>
      </w:r>
    </w:p>
    <w:p w:rsidR="00301FB5" w:rsidRPr="00A80E2C" w:rsidRDefault="00A80E2C">
      <w:pPr>
        <w:rPr>
          <w:rFonts w:ascii="Times New Roman" w:hAnsi="Times New Roman" w:cs="Times New Roman"/>
          <w:sz w:val="24"/>
          <w:szCs w:val="24"/>
        </w:rPr>
      </w:pPr>
      <w:r w:rsidRPr="00A80E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9C91F" wp14:editId="3C55945C">
            <wp:extent cx="1885950" cy="2486346"/>
            <wp:effectExtent l="0" t="0" r="0" b="9525"/>
            <wp:docPr id="1" name="Рисунок 1" descr="D:\Users\Пользователь Компьют\Desktop\Constantinos 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 Компьют\Desktop\Constantinos X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8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2C" w:rsidRPr="00A80E2C" w:rsidRDefault="00A80E2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80E2C">
        <w:rPr>
          <w:rFonts w:ascii="Times New Roman" w:hAnsi="Times New Roman" w:cs="Times New Roman"/>
          <w:i/>
          <w:iCs/>
          <w:color w:val="002060"/>
          <w:sz w:val="24"/>
          <w:szCs w:val="24"/>
        </w:rPr>
        <w:t>В этот день, 8 февраля 1405 года, 610 лет назад в Константинополе родился последний император Византийской (Греческой) империи Константин Палеолог 11-й Κωνσταντίνος ΙΑ' Παλαιολόγος (8.02.140</w:t>
      </w:r>
      <w:bookmarkStart w:id="0" w:name="_GoBack"/>
      <w:bookmarkEnd w:id="0"/>
      <w:r w:rsidRPr="00A80E2C">
        <w:rPr>
          <w:rFonts w:ascii="Times New Roman" w:hAnsi="Times New Roman" w:cs="Times New Roman"/>
          <w:i/>
          <w:iCs/>
          <w:color w:val="002060"/>
          <w:sz w:val="24"/>
          <w:szCs w:val="24"/>
        </w:rPr>
        <w:t>5-29.05. 1453), павший смертью воина при осаде турками Константинополя. ... 29 мая 1453 года в город ворвались войска султана Мехмета 2-го. Последние сохранившиеся в истории слова императора были: «Город пал, а я ещё жив», после чего, сорвав с себя знаки императорского достоинства, Константин бросился в бой как простой воин и был убит. ...Все последующие столетия после падения Полиса, града Великого Константина, приветствием миллионов греков являются слова </w:t>
      </w:r>
      <w:r w:rsidRPr="00A80E2C">
        <w:rPr>
          <w:rFonts w:ascii="Times New Roman" w:hAnsi="Times New Roman" w:cs="Times New Roman"/>
          <w:i/>
          <w:iCs/>
          <w:color w:val="002060"/>
          <w:sz w:val="24"/>
          <w:szCs w:val="24"/>
        </w:rPr>
        <w:br/>
        <w:t>"...До встречи в Константинополе".</w:t>
      </w:r>
    </w:p>
    <w:sectPr w:rsidR="00A80E2C" w:rsidRPr="00A8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10"/>
    <w:rsid w:val="001763BE"/>
    <w:rsid w:val="00A80E2C"/>
    <w:rsid w:val="00BC0C10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>diakov.net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2015-02-10T08:40:00Z</dcterms:created>
  <dcterms:modified xsi:type="dcterms:W3CDTF">2015-02-10T08:45:00Z</dcterms:modified>
</cp:coreProperties>
</file>